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591B5782" w:rsidR="00B03EB9" w:rsidRPr="002157B5" w:rsidRDefault="008875EC" w:rsidP="002157B5">
      <w:pPr>
        <w:ind w:left="76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2157B5">
        <w:rPr>
          <w:rFonts w:ascii="Arial" w:hAnsi="Arial" w:cs="Arial"/>
          <w:b/>
          <w:bCs/>
          <w:sz w:val="28"/>
          <w:szCs w:val="28"/>
        </w:rPr>
        <w:t>ЧТУП «ТЕХНОТУРСЕРВИС»</w:t>
      </w:r>
    </w:p>
    <w:p w14:paraId="32F97C8F" w14:textId="08F8F085" w:rsidR="00B03EB9" w:rsidRPr="002157B5" w:rsidRDefault="008875EC" w:rsidP="002157B5">
      <w:pPr>
        <w:ind w:left="76" w:firstLine="0"/>
        <w:jc w:val="center"/>
        <w:rPr>
          <w:rFonts w:ascii="Arial" w:hAnsi="Arial" w:cs="Arial"/>
          <w:b/>
          <w:bCs/>
        </w:rPr>
      </w:pPr>
      <w:r w:rsidRPr="002157B5">
        <w:rPr>
          <w:rFonts w:ascii="Arial" w:eastAsia="Calibri" w:hAnsi="Arial" w:cs="Arial"/>
          <w:b/>
          <w:bCs/>
        </w:rPr>
        <w:t>г.</w:t>
      </w:r>
      <w:r w:rsidR="000E2021" w:rsidRPr="002157B5">
        <w:rPr>
          <w:rFonts w:ascii="Arial" w:eastAsia="Calibri" w:hAnsi="Arial" w:cs="Arial"/>
          <w:b/>
          <w:bCs/>
        </w:rPr>
        <w:t xml:space="preserve"> </w:t>
      </w:r>
      <w:r w:rsidRPr="002157B5">
        <w:rPr>
          <w:rFonts w:ascii="Arial" w:eastAsia="Calibri" w:hAnsi="Arial" w:cs="Arial"/>
          <w:b/>
          <w:bCs/>
        </w:rPr>
        <w:t>Минск проспект Партизанский 81-509 г-</w:t>
      </w:r>
      <w:proofErr w:type="spellStart"/>
      <w:r w:rsidRPr="002157B5">
        <w:rPr>
          <w:rFonts w:ascii="Arial" w:eastAsia="Calibri" w:hAnsi="Arial" w:cs="Arial"/>
          <w:b/>
          <w:bCs/>
        </w:rPr>
        <w:t>ца</w:t>
      </w:r>
      <w:proofErr w:type="spellEnd"/>
      <w:r w:rsidRPr="002157B5">
        <w:rPr>
          <w:rFonts w:ascii="Arial" w:eastAsia="Calibri" w:hAnsi="Arial" w:cs="Arial"/>
          <w:b/>
          <w:bCs/>
        </w:rPr>
        <w:t xml:space="preserve"> «Турист» ст. метро Партизанская</w:t>
      </w:r>
    </w:p>
    <w:p w14:paraId="481E57FA" w14:textId="0A84104D" w:rsidR="00B03EB9" w:rsidRPr="002157B5" w:rsidRDefault="007B0A27" w:rsidP="002157B5">
      <w:pPr>
        <w:ind w:left="76" w:firstLine="0"/>
        <w:jc w:val="center"/>
        <w:rPr>
          <w:rFonts w:ascii="Arial" w:eastAsia="Calibri" w:hAnsi="Arial" w:cs="Arial"/>
          <w:b/>
          <w:bCs/>
        </w:rPr>
      </w:pPr>
      <w:r w:rsidRPr="002157B5">
        <w:rPr>
          <w:rFonts w:ascii="Arial" w:eastAsia="Calibri" w:hAnsi="Arial" w:cs="Arial"/>
          <w:b/>
          <w:bCs/>
        </w:rPr>
        <w:t>80</w:t>
      </w:r>
      <w:r w:rsidR="008875EC" w:rsidRPr="002157B5">
        <w:rPr>
          <w:rFonts w:ascii="Arial" w:eastAsia="Calibri" w:hAnsi="Arial" w:cs="Arial"/>
          <w:b/>
          <w:bCs/>
        </w:rPr>
        <w:t xml:space="preserve">29 6566662 </w:t>
      </w:r>
      <w:r w:rsidRPr="002157B5">
        <w:rPr>
          <w:rFonts w:ascii="Arial" w:eastAsia="Calibri" w:hAnsi="Arial" w:cs="Arial"/>
          <w:b/>
          <w:bCs/>
        </w:rPr>
        <w:t xml:space="preserve">    </w:t>
      </w:r>
      <w:r w:rsidR="008875EC" w:rsidRPr="002157B5">
        <w:rPr>
          <w:rFonts w:ascii="Arial" w:eastAsia="Calibri" w:hAnsi="Arial" w:cs="Arial"/>
          <w:b/>
          <w:bCs/>
        </w:rPr>
        <w:t xml:space="preserve">е-mail:tts2000@list.ru   </w:t>
      </w:r>
      <w:r w:rsidRPr="002157B5">
        <w:rPr>
          <w:rFonts w:ascii="Arial" w:eastAsia="Calibri" w:hAnsi="Arial" w:cs="Arial"/>
          <w:b/>
          <w:bCs/>
        </w:rPr>
        <w:t xml:space="preserve"> </w:t>
      </w:r>
      <w:r w:rsidR="008875EC" w:rsidRPr="002157B5">
        <w:rPr>
          <w:rFonts w:ascii="Arial" w:eastAsia="Calibri" w:hAnsi="Arial" w:cs="Arial"/>
          <w:b/>
          <w:bCs/>
        </w:rPr>
        <w:t xml:space="preserve">   </w:t>
      </w:r>
      <w:hyperlink r:id="rId5">
        <w:r w:rsidR="008875EC" w:rsidRPr="002157B5">
          <w:rPr>
            <w:rStyle w:val="a4"/>
            <w:rFonts w:ascii="Arial" w:eastAsia="Calibri" w:hAnsi="Arial" w:cs="Arial"/>
            <w:b/>
            <w:bCs/>
          </w:rPr>
          <w:t>ht</w:t>
        </w:r>
      </w:hyperlink>
      <w:hyperlink r:id="rId6">
        <w:r w:rsidR="008875EC" w:rsidRPr="002157B5">
          <w:rPr>
            <w:rStyle w:val="a4"/>
            <w:rFonts w:ascii="Arial" w:eastAsia="Calibri" w:hAnsi="Arial" w:cs="Arial"/>
            <w:b/>
            <w:bCs/>
          </w:rPr>
          <w:t>t</w:t>
        </w:r>
      </w:hyperlink>
      <w:hyperlink r:id="rId7">
        <w:r w:rsidR="008875EC" w:rsidRPr="002157B5">
          <w:rPr>
            <w:rStyle w:val="a4"/>
            <w:rFonts w:ascii="Arial" w:eastAsia="Calibri" w:hAnsi="Arial" w:cs="Arial"/>
            <w:b/>
            <w:bCs/>
          </w:rPr>
          <w:t>p</w:t>
        </w:r>
      </w:hyperlink>
      <w:hyperlink r:id="rId8">
        <w:r w:rsidR="008875EC" w:rsidRPr="002157B5">
          <w:rPr>
            <w:rStyle w:val="a4"/>
            <w:rFonts w:ascii="Arial" w:eastAsia="Calibri" w:hAnsi="Arial" w:cs="Arial"/>
            <w:b/>
            <w:bCs/>
          </w:rPr>
          <w:t>:</w:t>
        </w:r>
      </w:hyperlink>
      <w:hyperlink r:id="rId9">
        <w:r w:rsidR="008875EC" w:rsidRPr="002157B5">
          <w:rPr>
            <w:rStyle w:val="a4"/>
            <w:rFonts w:ascii="Arial" w:eastAsia="Calibri" w:hAnsi="Arial" w:cs="Arial"/>
            <w:b/>
            <w:bCs/>
          </w:rPr>
          <w:t>/</w:t>
        </w:r>
      </w:hyperlink>
      <w:hyperlink r:id="rId10">
        <w:r w:rsidR="008875EC" w:rsidRPr="002157B5">
          <w:rPr>
            <w:rStyle w:val="a4"/>
            <w:rFonts w:ascii="Arial" w:eastAsia="Calibri" w:hAnsi="Arial" w:cs="Arial"/>
            <w:b/>
            <w:bCs/>
          </w:rPr>
          <w:t>/</w:t>
        </w:r>
      </w:hyperlink>
      <w:hyperlink r:id="rId11">
        <w:r w:rsidR="008875EC" w:rsidRPr="002157B5">
          <w:rPr>
            <w:rStyle w:val="a4"/>
            <w:rFonts w:ascii="Arial" w:eastAsia="Calibri" w:hAnsi="Arial" w:cs="Arial"/>
            <w:b/>
            <w:bCs/>
          </w:rPr>
          <w:t>w</w:t>
        </w:r>
      </w:hyperlink>
      <w:hyperlink r:id="rId12">
        <w:r w:rsidR="008875EC" w:rsidRPr="002157B5">
          <w:rPr>
            <w:rStyle w:val="a4"/>
            <w:rFonts w:ascii="Arial" w:eastAsia="Calibri" w:hAnsi="Arial" w:cs="Arial"/>
            <w:b/>
            <w:bCs/>
          </w:rPr>
          <w:t>w</w:t>
        </w:r>
      </w:hyperlink>
      <w:hyperlink r:id="rId13">
        <w:r w:rsidR="008875EC" w:rsidRPr="002157B5">
          <w:rPr>
            <w:rStyle w:val="a4"/>
            <w:rFonts w:ascii="Arial" w:eastAsia="Calibri" w:hAnsi="Arial" w:cs="Arial"/>
            <w:b/>
            <w:bCs/>
          </w:rPr>
          <w:t>w</w:t>
        </w:r>
      </w:hyperlink>
      <w:hyperlink r:id="rId14">
        <w:r w:rsidR="008875EC" w:rsidRPr="002157B5">
          <w:rPr>
            <w:rStyle w:val="a4"/>
            <w:rFonts w:ascii="Arial" w:eastAsia="Calibri" w:hAnsi="Arial" w:cs="Arial"/>
            <w:b/>
            <w:bCs/>
          </w:rPr>
          <w:t>.</w:t>
        </w:r>
      </w:hyperlink>
      <w:hyperlink r:id="rId15">
        <w:r w:rsidR="008875EC" w:rsidRPr="002157B5">
          <w:rPr>
            <w:rStyle w:val="a4"/>
            <w:rFonts w:ascii="Arial" w:eastAsia="Calibri" w:hAnsi="Arial" w:cs="Arial"/>
            <w:b/>
            <w:bCs/>
          </w:rPr>
          <w:t>technotourservi</w:t>
        </w:r>
      </w:hyperlink>
      <w:hyperlink r:id="rId16">
        <w:r w:rsidR="008875EC" w:rsidRPr="002157B5">
          <w:rPr>
            <w:rStyle w:val="a4"/>
            <w:rFonts w:ascii="Arial" w:eastAsia="Calibri" w:hAnsi="Arial" w:cs="Arial"/>
            <w:b/>
            <w:bCs/>
          </w:rPr>
          <w:t>c</w:t>
        </w:r>
      </w:hyperlink>
      <w:hyperlink r:id="rId17">
        <w:r w:rsidR="008875EC" w:rsidRPr="002157B5">
          <w:rPr>
            <w:rStyle w:val="a4"/>
            <w:rFonts w:ascii="Arial" w:eastAsia="Calibri" w:hAnsi="Arial" w:cs="Arial"/>
            <w:b/>
            <w:bCs/>
          </w:rPr>
          <w:t>e</w:t>
        </w:r>
      </w:hyperlink>
      <w:hyperlink r:id="rId18">
        <w:r w:rsidR="008875EC" w:rsidRPr="002157B5">
          <w:rPr>
            <w:rStyle w:val="a4"/>
            <w:rFonts w:ascii="Arial" w:eastAsia="Calibri" w:hAnsi="Arial" w:cs="Arial"/>
            <w:b/>
            <w:bCs/>
          </w:rPr>
          <w:t>.</w:t>
        </w:r>
      </w:hyperlink>
      <w:hyperlink r:id="rId19">
        <w:r w:rsidR="008875EC" w:rsidRPr="002157B5">
          <w:rPr>
            <w:rStyle w:val="a4"/>
            <w:rFonts w:ascii="Arial" w:eastAsia="Calibri" w:hAnsi="Arial" w:cs="Arial"/>
            <w:b/>
            <w:bCs/>
          </w:rPr>
          <w:t>с</w:t>
        </w:r>
      </w:hyperlink>
      <w:hyperlink r:id="rId20">
        <w:r w:rsidR="008875EC" w:rsidRPr="002157B5">
          <w:rPr>
            <w:rStyle w:val="a4"/>
            <w:rFonts w:ascii="Arial" w:eastAsia="Calibri" w:hAnsi="Arial" w:cs="Arial"/>
            <w:b/>
            <w:bCs/>
          </w:rPr>
          <w:t>o</w:t>
        </w:r>
      </w:hyperlink>
      <w:hyperlink r:id="rId21">
        <w:r w:rsidR="008875EC" w:rsidRPr="002157B5">
          <w:rPr>
            <w:rStyle w:val="a4"/>
            <w:rFonts w:ascii="Arial" w:eastAsia="Calibri" w:hAnsi="Arial" w:cs="Arial"/>
            <w:b/>
            <w:bCs/>
          </w:rPr>
          <w:t>m</w:t>
        </w:r>
      </w:hyperlink>
      <w:hyperlink r:id="rId22">
        <w:r w:rsidR="008875EC" w:rsidRPr="002157B5">
          <w:rPr>
            <w:rStyle w:val="a4"/>
            <w:rFonts w:ascii="Arial" w:eastAsia="Calibri" w:hAnsi="Arial" w:cs="Arial"/>
            <w:b/>
            <w:bCs/>
          </w:rPr>
          <w:t xml:space="preserve">   </w:t>
        </w:r>
      </w:hyperlink>
    </w:p>
    <w:p w14:paraId="590A58A5" w14:textId="77777777" w:rsidR="002157B5" w:rsidRPr="002157B5" w:rsidRDefault="002157B5" w:rsidP="002157B5">
      <w:pPr>
        <w:ind w:left="76" w:firstLine="0"/>
        <w:jc w:val="center"/>
        <w:rPr>
          <w:rFonts w:ascii="Arial" w:eastAsia="Calibri" w:hAnsi="Arial" w:cs="Arial"/>
          <w:b/>
          <w:bCs/>
        </w:rPr>
      </w:pPr>
    </w:p>
    <w:p w14:paraId="1F96E699" w14:textId="4083CF17" w:rsidR="005B3DAB" w:rsidRPr="000E2021" w:rsidRDefault="000E2021" w:rsidP="000E2021">
      <w:pPr>
        <w:ind w:left="76" w:firstLine="0"/>
        <w:rPr>
          <w:rFonts w:ascii="Arial" w:hAnsi="Arial" w:cs="Arial"/>
        </w:rPr>
      </w:pPr>
      <w:r w:rsidRPr="002157B5">
        <w:rPr>
          <w:rFonts w:ascii="Arial" w:hAnsi="Arial" w:cs="Arial"/>
          <w:sz w:val="32"/>
          <w:szCs w:val="32"/>
        </w:rPr>
        <w:t xml:space="preserve">Гостевой </w:t>
      </w:r>
      <w:proofErr w:type="gramStart"/>
      <w:r w:rsidRPr="002157B5">
        <w:rPr>
          <w:rFonts w:ascii="Arial" w:hAnsi="Arial" w:cs="Arial"/>
          <w:sz w:val="32"/>
          <w:szCs w:val="32"/>
        </w:rPr>
        <w:t xml:space="preserve">дом </w:t>
      </w:r>
      <w:r w:rsidR="005B3DAB" w:rsidRPr="002157B5">
        <w:rPr>
          <w:rFonts w:ascii="Arial" w:hAnsi="Arial" w:cs="Arial"/>
          <w:sz w:val="32"/>
          <w:szCs w:val="32"/>
        </w:rPr>
        <w:t xml:space="preserve"> «</w:t>
      </w:r>
      <w:proofErr w:type="gramEnd"/>
      <w:r w:rsidR="005B3DAB" w:rsidRPr="002157B5">
        <w:rPr>
          <w:rFonts w:ascii="Arial" w:hAnsi="Arial" w:cs="Arial"/>
          <w:sz w:val="32"/>
          <w:szCs w:val="32"/>
        </w:rPr>
        <w:t>Корица»</w:t>
      </w:r>
      <w:r w:rsidR="005B3DAB" w:rsidRPr="000E2021">
        <w:rPr>
          <w:rFonts w:ascii="Arial" w:hAnsi="Arial" w:cs="Arial"/>
        </w:rPr>
        <w:t xml:space="preserve"> расположен в центре курортного поселка. К услугам гостей уютные, комфортабельные номера. Рядом аптека, магазин «Магнит», кафе, столовые, банкоматы. Гостевой дом «Корица» ориентирован на широкий круг туристов, желающих отдыхать в комфортной атмосфере, удовлетворяющей потребности современных путешественников. Территория благоустроенная, ухоженная, огороженная. На территории есть беседка, где можно вкусно покушать и отдохнуть.</w:t>
      </w:r>
      <w:r w:rsidR="002157B5">
        <w:rPr>
          <w:rFonts w:ascii="Arial" w:hAnsi="Arial" w:cs="Arial"/>
        </w:rPr>
        <w:t xml:space="preserve">                        </w:t>
      </w:r>
      <w:r w:rsidR="005B3DAB" w:rsidRPr="000E2021">
        <w:rPr>
          <w:rFonts w:ascii="Arial" w:hAnsi="Arial" w:cs="Arial"/>
        </w:rPr>
        <w:t xml:space="preserve"> </w:t>
      </w:r>
      <w:r w:rsidR="005B3DAB" w:rsidRPr="00DB689E">
        <w:rPr>
          <w:rFonts w:ascii="Arial" w:hAnsi="Arial" w:cs="Arial"/>
          <w:b/>
          <w:bCs/>
        </w:rPr>
        <w:t>До моря 10 минут ходьбы.</w:t>
      </w:r>
    </w:p>
    <w:p w14:paraId="1DF5C919" w14:textId="063D9DFB" w:rsidR="0089698C" w:rsidRPr="000E2021" w:rsidRDefault="005B3DAB" w:rsidP="000E2021">
      <w:pPr>
        <w:ind w:left="76" w:firstLine="0"/>
        <w:rPr>
          <w:rFonts w:ascii="Arial" w:hAnsi="Arial" w:cs="Arial"/>
        </w:rPr>
      </w:pPr>
      <w:r w:rsidRPr="000E2021">
        <w:rPr>
          <w:rFonts w:ascii="Arial" w:hAnsi="Arial" w:cs="Arial"/>
        </w:rPr>
        <w:t xml:space="preserve">В комнатах есть все для комфортного отдыха: кондиционер, телевизор, холодильник и отдельные </w:t>
      </w:r>
      <w:proofErr w:type="gramStart"/>
      <w:r w:rsidRPr="000E2021">
        <w:rPr>
          <w:rFonts w:ascii="Arial" w:hAnsi="Arial" w:cs="Arial"/>
        </w:rPr>
        <w:t>сан-узлы</w:t>
      </w:r>
      <w:proofErr w:type="gramEnd"/>
      <w:r w:rsidRPr="000E2021">
        <w:rPr>
          <w:rFonts w:ascii="Arial" w:hAnsi="Arial" w:cs="Arial"/>
        </w:rPr>
        <w:t>.</w:t>
      </w:r>
    </w:p>
    <w:p w14:paraId="4B0CEE41" w14:textId="14FD4AC3" w:rsidR="00AE27FB" w:rsidRPr="00AE27FB" w:rsidRDefault="00AE27FB" w:rsidP="00685E01">
      <w:pPr>
        <w:shd w:val="clear" w:color="auto" w:fill="FFFFFF"/>
        <w:spacing w:after="0"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proofErr w:type="gramStart"/>
      <w:r w:rsidRPr="00AE27FB">
        <w:rPr>
          <w:rFonts w:ascii="Segoe UI" w:hAnsi="Segoe UI" w:cs="Segoe UI"/>
          <w:sz w:val="24"/>
          <w:szCs w:val="24"/>
        </w:rPr>
        <w:t>Кухня</w:t>
      </w:r>
      <w:proofErr w:type="gramEnd"/>
      <w:r w:rsidR="00685E01">
        <w:rPr>
          <w:rFonts w:ascii="Segoe UI" w:hAnsi="Segoe UI" w:cs="Segoe UI"/>
          <w:sz w:val="24"/>
          <w:szCs w:val="24"/>
        </w:rPr>
        <w:t xml:space="preserve"> </w:t>
      </w:r>
      <w:r w:rsidRPr="00AE27FB">
        <w:rPr>
          <w:rFonts w:ascii="Segoe UI" w:hAnsi="Segoe UI" w:cs="Segoe UI"/>
          <w:sz w:val="21"/>
          <w:szCs w:val="21"/>
        </w:rPr>
        <w:t>Для самостоятельного приготовления</w:t>
      </w:r>
    </w:p>
    <w:p w14:paraId="595778C4" w14:textId="39516A0B" w:rsidR="00AE27FB" w:rsidRPr="00AE27FB" w:rsidRDefault="00AE27FB" w:rsidP="00685E01">
      <w:pPr>
        <w:shd w:val="clear" w:color="auto" w:fill="FFFFFF"/>
        <w:spacing w:after="0"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r w:rsidRPr="00AE27FB">
        <w:rPr>
          <w:rFonts w:ascii="Segoe UI" w:hAnsi="Segoe UI" w:cs="Segoe UI"/>
          <w:sz w:val="24"/>
          <w:szCs w:val="24"/>
        </w:rPr>
        <w:t>Место для отдыха</w:t>
      </w:r>
      <w:r w:rsidR="00685E01">
        <w:rPr>
          <w:rFonts w:ascii="Segoe UI" w:hAnsi="Segoe UI" w:cs="Segoe UI"/>
          <w:sz w:val="24"/>
          <w:szCs w:val="24"/>
        </w:rPr>
        <w:t xml:space="preserve"> </w:t>
      </w:r>
      <w:r w:rsidRPr="00AE27FB">
        <w:rPr>
          <w:rFonts w:ascii="Segoe UI" w:hAnsi="Segoe UI" w:cs="Segoe UI"/>
          <w:sz w:val="21"/>
          <w:szCs w:val="21"/>
        </w:rPr>
        <w:t>Просторный зелёный двор, беседка, лавочки.</w:t>
      </w:r>
    </w:p>
    <w:p w14:paraId="0BC0DE02" w14:textId="035DF2EE" w:rsidR="00AE27FB" w:rsidRPr="00AE27FB" w:rsidRDefault="00AE27FB" w:rsidP="00685E01">
      <w:pPr>
        <w:shd w:val="clear" w:color="auto" w:fill="FFFFFF"/>
        <w:spacing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proofErr w:type="gramStart"/>
      <w:r w:rsidRPr="00AE27FB">
        <w:rPr>
          <w:rFonts w:ascii="Segoe UI" w:hAnsi="Segoe UI" w:cs="Segoe UI"/>
          <w:sz w:val="24"/>
          <w:szCs w:val="24"/>
        </w:rPr>
        <w:t>Прачечная</w:t>
      </w:r>
      <w:r w:rsidR="00685E01">
        <w:rPr>
          <w:rFonts w:ascii="Segoe UI" w:hAnsi="Segoe UI" w:cs="Segoe UI"/>
          <w:sz w:val="24"/>
          <w:szCs w:val="24"/>
        </w:rPr>
        <w:t xml:space="preserve"> </w:t>
      </w:r>
      <w:r w:rsidRPr="00AE27FB">
        <w:rPr>
          <w:rFonts w:ascii="Segoe UI" w:hAnsi="Segoe UI" w:cs="Segoe UI"/>
          <w:sz w:val="21"/>
          <w:szCs w:val="21"/>
        </w:rPr>
        <w:t>Имеется</w:t>
      </w:r>
      <w:proofErr w:type="gramEnd"/>
      <w:r w:rsidRPr="00AE27FB">
        <w:rPr>
          <w:rFonts w:ascii="Segoe UI" w:hAnsi="Segoe UI" w:cs="Segoe UI"/>
          <w:sz w:val="21"/>
          <w:szCs w:val="21"/>
        </w:rPr>
        <w:t xml:space="preserve"> стиральная машина</w:t>
      </w:r>
    </w:p>
    <w:p w14:paraId="766BFC03" w14:textId="463D3A26" w:rsidR="00AE27FB" w:rsidRPr="00AE27FB" w:rsidRDefault="00AE27FB" w:rsidP="00685E01">
      <w:pPr>
        <w:shd w:val="clear" w:color="auto" w:fill="FFFFFF"/>
        <w:spacing w:after="0"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r w:rsidRPr="00AE27FB">
        <w:rPr>
          <w:rFonts w:ascii="Segoe UI" w:hAnsi="Segoe UI" w:cs="Segoe UI"/>
          <w:sz w:val="24"/>
          <w:szCs w:val="24"/>
        </w:rPr>
        <w:t>Минимальный возраст детей</w:t>
      </w:r>
      <w:r w:rsidR="00685E01">
        <w:rPr>
          <w:rFonts w:ascii="Segoe UI" w:hAnsi="Segoe UI" w:cs="Segoe UI"/>
          <w:sz w:val="24"/>
          <w:szCs w:val="24"/>
        </w:rPr>
        <w:t xml:space="preserve"> </w:t>
      </w:r>
      <w:r w:rsidRPr="00AE27FB">
        <w:rPr>
          <w:rFonts w:ascii="Segoe UI" w:hAnsi="Segoe UI" w:cs="Segoe UI"/>
          <w:sz w:val="21"/>
          <w:szCs w:val="21"/>
        </w:rPr>
        <w:t>с 5 лет</w:t>
      </w:r>
    </w:p>
    <w:p w14:paraId="27B0031E" w14:textId="35ECABA8" w:rsidR="00AE27FB" w:rsidRPr="00AE27FB" w:rsidRDefault="00AE27FB" w:rsidP="00685E01">
      <w:pPr>
        <w:shd w:val="clear" w:color="auto" w:fill="FFFFFF"/>
        <w:spacing w:after="0"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r w:rsidRPr="00AE27FB">
        <w:rPr>
          <w:rFonts w:ascii="Segoe UI" w:hAnsi="Segoe UI" w:cs="Segoe UI"/>
          <w:sz w:val="24"/>
          <w:szCs w:val="24"/>
        </w:rPr>
        <w:t>Курение</w:t>
      </w:r>
      <w:r w:rsidR="00685E01">
        <w:rPr>
          <w:rFonts w:ascii="Segoe UI" w:hAnsi="Segoe UI" w:cs="Segoe UI"/>
          <w:sz w:val="24"/>
          <w:szCs w:val="24"/>
        </w:rPr>
        <w:t xml:space="preserve"> </w:t>
      </w:r>
      <w:r w:rsidRPr="00AE27FB">
        <w:rPr>
          <w:rFonts w:ascii="Segoe UI" w:hAnsi="Segoe UI" w:cs="Segoe UI"/>
          <w:sz w:val="21"/>
          <w:szCs w:val="21"/>
        </w:rPr>
        <w:t>Разрешено</w:t>
      </w:r>
    </w:p>
    <w:p w14:paraId="26744B79" w14:textId="77777777" w:rsidR="00AE27FB" w:rsidRPr="00AE27FB" w:rsidRDefault="00AE27FB" w:rsidP="00685E01">
      <w:pPr>
        <w:shd w:val="clear" w:color="auto" w:fill="FFFFFF"/>
        <w:spacing w:line="240" w:lineRule="auto"/>
        <w:ind w:left="360" w:firstLine="0"/>
        <w:jc w:val="center"/>
        <w:rPr>
          <w:rFonts w:ascii="Segoe UI" w:hAnsi="Segoe UI" w:cs="Segoe UI"/>
          <w:sz w:val="27"/>
          <w:szCs w:val="27"/>
        </w:rPr>
      </w:pPr>
      <w:r w:rsidRPr="00AE27FB">
        <w:rPr>
          <w:rFonts w:ascii="Segoe UI" w:hAnsi="Segoe UI" w:cs="Segoe UI"/>
          <w:sz w:val="24"/>
          <w:szCs w:val="24"/>
        </w:rPr>
        <w:t>Тихие часы</w:t>
      </w:r>
      <w:r w:rsidRPr="00AE27FB">
        <w:rPr>
          <w:rFonts w:ascii="Segoe UI" w:hAnsi="Segoe UI" w:cs="Segoe UI"/>
          <w:sz w:val="21"/>
          <w:szCs w:val="21"/>
        </w:rPr>
        <w:t>23:00 - 08:00</w:t>
      </w:r>
    </w:p>
    <w:p w14:paraId="1F11CC11" w14:textId="63AC0A40" w:rsidR="0061683B" w:rsidRDefault="0061683B" w:rsidP="007B0A27">
      <w:pPr>
        <w:spacing w:after="0" w:line="259" w:lineRule="auto"/>
        <w:ind w:left="0" w:firstLine="0"/>
      </w:pPr>
    </w:p>
    <w:tbl>
      <w:tblPr>
        <w:tblStyle w:val="TableGrid"/>
        <w:tblW w:w="6200" w:type="dxa"/>
        <w:tblInd w:w="1677" w:type="dxa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75"/>
        <w:gridCol w:w="1520"/>
        <w:gridCol w:w="1695"/>
        <w:gridCol w:w="1410"/>
      </w:tblGrid>
      <w:tr w:rsidR="00F44992" w14:paraId="5AF4ECC0" w14:textId="77777777" w:rsidTr="00AA078F">
        <w:trPr>
          <w:trHeight w:val="33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F44992" w:rsidRPr="0061683B" w:rsidRDefault="00F44992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График заездов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AC571B4" w14:textId="735DDD22" w:rsidR="00F44992" w:rsidRPr="002F4D72" w:rsidRDefault="00F4499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eastAsia="Arial" w:hAnsi="Arial" w:cs="Arial"/>
                <w:sz w:val="20"/>
                <w:szCs w:val="20"/>
              </w:rPr>
              <w:t xml:space="preserve">2-х местный    </w:t>
            </w:r>
          </w:p>
          <w:p w14:paraId="4F510A13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1 комната</w:t>
            </w:r>
          </w:p>
          <w:p w14:paraId="72FC5BC8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Душ и туалет в номере</w:t>
            </w:r>
          </w:p>
          <w:p w14:paraId="565A028A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  <w:p w14:paraId="56203DC6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Телевизор</w:t>
            </w:r>
          </w:p>
          <w:p w14:paraId="2DEEC65F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Балкон</w:t>
            </w:r>
          </w:p>
          <w:p w14:paraId="3C3D0480" w14:textId="77777777" w:rsidR="00614FF8" w:rsidRPr="002F4D72" w:rsidRDefault="00614FF8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Кондиционер</w:t>
            </w:r>
          </w:p>
          <w:p w14:paraId="13A7EDA5" w14:textId="0BE2821D" w:rsidR="00F44992" w:rsidRPr="002F4D72" w:rsidRDefault="00F4499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6A2F070" w14:textId="2C83CDC6" w:rsidR="00136F05" w:rsidRPr="002F4D72" w:rsidRDefault="00147ACE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F44992" w:rsidRPr="002F4D72">
              <w:rPr>
                <w:rFonts w:ascii="Arial" w:eastAsia="Arial" w:hAnsi="Arial" w:cs="Arial"/>
                <w:sz w:val="20"/>
                <w:szCs w:val="20"/>
              </w:rPr>
              <w:t xml:space="preserve">-х местный  </w:t>
            </w:r>
          </w:p>
          <w:p w14:paraId="33EEBE26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1 комната</w:t>
            </w:r>
          </w:p>
          <w:p w14:paraId="690179E4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Душ и туалет в номере</w:t>
            </w:r>
          </w:p>
          <w:p w14:paraId="78AE019B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  <w:p w14:paraId="46809916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Телевизор</w:t>
            </w:r>
          </w:p>
          <w:p w14:paraId="4E7DAB8C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Балкон</w:t>
            </w:r>
          </w:p>
          <w:p w14:paraId="462AE96F" w14:textId="77777777" w:rsidR="00136F05" w:rsidRPr="002F4D72" w:rsidRDefault="00136F05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Кондиционер</w:t>
            </w:r>
          </w:p>
          <w:p w14:paraId="429FC90C" w14:textId="5FE6D4D2" w:rsidR="00F44992" w:rsidRPr="002F4D72" w:rsidRDefault="00F4499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00C8465" w14:textId="2B1FF12D" w:rsidR="002F4D72" w:rsidRPr="002F4D72" w:rsidRDefault="00F4499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eastAsia="Arial" w:hAnsi="Arial" w:cs="Arial"/>
                <w:sz w:val="20"/>
                <w:szCs w:val="20"/>
              </w:rPr>
              <w:t>4-х</w:t>
            </w:r>
            <w:r w:rsidR="00147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F4D72">
              <w:rPr>
                <w:rFonts w:ascii="Arial" w:eastAsia="Arial" w:hAnsi="Arial" w:cs="Arial"/>
                <w:sz w:val="20"/>
                <w:szCs w:val="20"/>
              </w:rPr>
              <w:t>местный</w:t>
            </w:r>
            <w:r w:rsidR="002F4D72" w:rsidRPr="002F4D7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3FDF86" w14:textId="5779EE5C" w:rsidR="002F4D72" w:rsidRPr="002F4D72" w:rsidRDefault="00147ACE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4D72" w:rsidRPr="002F4D72">
              <w:rPr>
                <w:rFonts w:ascii="Arial" w:hAnsi="Arial" w:cs="Arial"/>
                <w:sz w:val="20"/>
                <w:szCs w:val="20"/>
              </w:rPr>
              <w:t xml:space="preserve"> комната</w:t>
            </w:r>
          </w:p>
          <w:p w14:paraId="7C6EE06F" w14:textId="77777777" w:rsidR="002F4D72" w:rsidRPr="002F4D72" w:rsidRDefault="002F4D7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Душ и туалет в номере</w:t>
            </w:r>
          </w:p>
          <w:p w14:paraId="44A4EA79" w14:textId="77777777" w:rsidR="002F4D72" w:rsidRPr="002F4D72" w:rsidRDefault="002F4D7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  <w:p w14:paraId="05C41062" w14:textId="77777777" w:rsidR="002F4D72" w:rsidRPr="002F4D72" w:rsidRDefault="002F4D7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Телевизор</w:t>
            </w:r>
          </w:p>
          <w:p w14:paraId="4DB52CB5" w14:textId="77777777" w:rsidR="002F4D72" w:rsidRPr="002F4D72" w:rsidRDefault="002F4D7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Балкон</w:t>
            </w:r>
          </w:p>
          <w:p w14:paraId="3A8102EE" w14:textId="77777777" w:rsidR="002F4D72" w:rsidRPr="002F4D72" w:rsidRDefault="002F4D7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hAnsi="Arial" w:cs="Arial"/>
                <w:sz w:val="20"/>
                <w:szCs w:val="20"/>
              </w:rPr>
              <w:t>Кондиционер</w:t>
            </w:r>
          </w:p>
          <w:p w14:paraId="5B0CA7E1" w14:textId="025A42E0" w:rsidR="00F44992" w:rsidRPr="002F4D72" w:rsidRDefault="00F44992" w:rsidP="002F4D72">
            <w:pPr>
              <w:ind w:left="76" w:firstLine="0"/>
              <w:rPr>
                <w:rFonts w:ascii="Arial" w:hAnsi="Arial" w:cs="Arial"/>
                <w:sz w:val="20"/>
                <w:szCs w:val="20"/>
              </w:rPr>
            </w:pPr>
            <w:r w:rsidRPr="002F4D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44992" w14:paraId="777B24BC" w14:textId="77777777" w:rsidTr="00B2308B">
        <w:trPr>
          <w:trHeight w:val="7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17D88B3A" w14:textId="6AA8F4BC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6961E1BF" w14:textId="6EC1C662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1AE481A2" w:rsidR="00F44992" w:rsidRPr="00B2308B" w:rsidRDefault="00F44992" w:rsidP="00E3568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0D895E67" w:rsidR="00F44992" w:rsidRPr="0061683B" w:rsidRDefault="004621A2" w:rsidP="005C4DE4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30A958F9" w:rsidR="00F44992" w:rsidRPr="0061683B" w:rsidRDefault="00352EDC" w:rsidP="005C4DE4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57E8AA91" w:rsidR="00F44992" w:rsidRPr="0061683B" w:rsidRDefault="003D2822" w:rsidP="005C4DE4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</w:tr>
      <w:tr w:rsidR="00F44992" w14:paraId="1015A0CB" w14:textId="77777777" w:rsidTr="00AA078F">
        <w:trPr>
          <w:trHeight w:val="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5B7F5D8E" w:rsidR="00F44992" w:rsidRPr="0061683B" w:rsidRDefault="003337E1" w:rsidP="005C4DE4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35808824" w:rsidR="00F44992" w:rsidRPr="0061683B" w:rsidRDefault="00D91640" w:rsidP="005C4DE4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2FA2ACEC" w:rsidR="00F44992" w:rsidRPr="0061683B" w:rsidRDefault="00B05355" w:rsidP="005C4DE4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63000</w:t>
            </w:r>
          </w:p>
        </w:tc>
      </w:tr>
      <w:tr w:rsidR="00F44992" w14:paraId="7FA10FDF" w14:textId="77777777" w:rsidTr="00B2308B">
        <w:trPr>
          <w:trHeight w:val="235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02F2675" w14:textId="324FDA32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3BE327BA" w14:textId="3C72765F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1477E084" w14:textId="0E33FBEC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55ECE88A" w14:textId="7B54454D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7CA1E5FF" w14:textId="6AF3A07E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A016F1B" w14:textId="1F60F5FD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7E90AC3A" w:rsidR="00F44992" w:rsidRPr="00B2308B" w:rsidRDefault="00F44992" w:rsidP="00E35680">
            <w:pPr>
              <w:spacing w:after="0" w:line="259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6E6B9A63" w:rsidR="00F44992" w:rsidRPr="0061683B" w:rsidRDefault="005C4DE4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0710F2CF" w:rsidR="00F44992" w:rsidRPr="0061683B" w:rsidRDefault="0087245E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789D611C" w:rsidR="00F44992" w:rsidRPr="0061683B" w:rsidRDefault="00297767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F44992" w14:paraId="25326950" w14:textId="77777777" w:rsidTr="00AA078F">
        <w:trPr>
          <w:trHeight w:val="21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F44992" w:rsidRPr="00B2308B" w:rsidRDefault="00F44992" w:rsidP="00E35680">
            <w:pPr>
              <w:spacing w:after="0" w:line="259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40F8759C" w:rsidR="00F44992" w:rsidRPr="0061683B" w:rsidRDefault="00925A95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18A44AE3" w:rsidR="00F44992" w:rsidRPr="0061683B" w:rsidRDefault="003D2822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6D5B2141" w:rsidR="00F44992" w:rsidRPr="0061683B" w:rsidRDefault="00297767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F44992" w14:paraId="17D1F56C" w14:textId="77777777" w:rsidTr="00AA078F">
        <w:trPr>
          <w:trHeight w:val="6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F44992" w:rsidRPr="00B2308B" w:rsidRDefault="00F44992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F44992" w:rsidRPr="00B2308B" w:rsidRDefault="00F44992" w:rsidP="00E35680">
            <w:pPr>
              <w:spacing w:after="0" w:line="259" w:lineRule="auto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B2308B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258AD544" w:rsidR="00F44992" w:rsidRPr="0061683B" w:rsidRDefault="00925A95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4435C856" w:rsidR="00F44992" w:rsidRPr="0061683B" w:rsidRDefault="005B542B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5E21FFF9" w:rsidR="00F44992" w:rsidRPr="0061683B" w:rsidRDefault="00297767" w:rsidP="005C4DE4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</w:tbl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E24EE"/>
    <w:multiLevelType w:val="hybridMultilevel"/>
    <w:tmpl w:val="1542E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E8078B"/>
    <w:multiLevelType w:val="multilevel"/>
    <w:tmpl w:val="009A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731F6"/>
    <w:multiLevelType w:val="multilevel"/>
    <w:tmpl w:val="E54E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0E2021"/>
    <w:rsid w:val="00136F05"/>
    <w:rsid w:val="00147ACE"/>
    <w:rsid w:val="002157B5"/>
    <w:rsid w:val="00297767"/>
    <w:rsid w:val="002F4D72"/>
    <w:rsid w:val="003337E1"/>
    <w:rsid w:val="003467CC"/>
    <w:rsid w:val="00352EDC"/>
    <w:rsid w:val="003D2822"/>
    <w:rsid w:val="004621A2"/>
    <w:rsid w:val="005B3DAB"/>
    <w:rsid w:val="005B542B"/>
    <w:rsid w:val="005C4DE4"/>
    <w:rsid w:val="00614FF8"/>
    <w:rsid w:val="0061683B"/>
    <w:rsid w:val="00685E01"/>
    <w:rsid w:val="007B0A27"/>
    <w:rsid w:val="007B1E70"/>
    <w:rsid w:val="007D3108"/>
    <w:rsid w:val="0087245E"/>
    <w:rsid w:val="008875EC"/>
    <w:rsid w:val="0089698C"/>
    <w:rsid w:val="008C11E8"/>
    <w:rsid w:val="00925A95"/>
    <w:rsid w:val="00967D64"/>
    <w:rsid w:val="00AA078F"/>
    <w:rsid w:val="00AA77CC"/>
    <w:rsid w:val="00AE27FB"/>
    <w:rsid w:val="00B03EB9"/>
    <w:rsid w:val="00B05355"/>
    <w:rsid w:val="00B2308B"/>
    <w:rsid w:val="00C851A3"/>
    <w:rsid w:val="00D91640"/>
    <w:rsid w:val="00D92588"/>
    <w:rsid w:val="00DB689E"/>
    <w:rsid w:val="00DD1292"/>
    <w:rsid w:val="00E35680"/>
    <w:rsid w:val="00EB4E0C"/>
    <w:rsid w:val="00EC0355"/>
    <w:rsid w:val="00EC4D7C"/>
    <w:rsid w:val="00F44992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2">
    <w:name w:val="heading 2"/>
    <w:basedOn w:val="a"/>
    <w:link w:val="20"/>
    <w:uiPriority w:val="9"/>
    <w:qFormat/>
    <w:rsid w:val="00AE27FB"/>
    <w:pPr>
      <w:spacing w:before="100" w:beforeAutospacing="1" w:after="100" w:afterAutospacing="1" w:line="240" w:lineRule="auto"/>
      <w:ind w:left="0" w:firstLine="0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B3DA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27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b">
    <w:name w:val="_gb"/>
    <w:basedOn w:val="a"/>
    <w:rsid w:val="00AE27F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ge">
    <w:name w:val="_ge"/>
    <w:basedOn w:val="a0"/>
    <w:rsid w:val="00AE27FB"/>
  </w:style>
  <w:style w:type="character" w:customStyle="1" w:styleId="gf">
    <w:name w:val="_gf"/>
    <w:basedOn w:val="a0"/>
    <w:rsid w:val="00AE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90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01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8106153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88712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2920846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028426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763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6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9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48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2063837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4374711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7597700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238892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94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65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84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70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4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18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0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5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27</cp:revision>
  <dcterms:created xsi:type="dcterms:W3CDTF">2026-02-03T13:54:00Z</dcterms:created>
  <dcterms:modified xsi:type="dcterms:W3CDTF">2026-02-03T14:22:00Z</dcterms:modified>
</cp:coreProperties>
</file>